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EC218" w14:textId="77777777" w:rsidR="00812C17" w:rsidRDefault="0047423B">
      <w:pPr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A318476" wp14:editId="48B36375">
            <wp:simplePos x="0" y="0"/>
            <wp:positionH relativeFrom="column">
              <wp:posOffset>234314</wp:posOffset>
            </wp:positionH>
            <wp:positionV relativeFrom="paragraph">
              <wp:posOffset>-116837</wp:posOffset>
            </wp:positionV>
            <wp:extent cx="2445385" cy="779780"/>
            <wp:effectExtent l="0" t="0" r="0" b="0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77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68E644" w14:textId="77777777" w:rsidR="00812C17" w:rsidRDefault="0047423B">
      <w:pPr>
        <w:ind w:left="5040" w:firstLine="7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MESA DAY 2025-2026</w:t>
      </w:r>
    </w:p>
    <w:p w14:paraId="7556867B" w14:textId="77777777" w:rsidR="00812C17" w:rsidRDefault="00812C17">
      <w:pPr>
        <w:rPr>
          <w:rFonts w:ascii="Calibri" w:eastAsia="Calibri" w:hAnsi="Calibri" w:cs="Calibri"/>
          <w:sz w:val="44"/>
          <w:szCs w:val="44"/>
        </w:rPr>
      </w:pPr>
    </w:p>
    <w:p w14:paraId="13721D57" w14:textId="77777777" w:rsidR="00812C17" w:rsidRDefault="0047423B">
      <w:pPr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SCIENCE LAB BOOK REQUIREMENT</w:t>
      </w:r>
    </w:p>
    <w:p w14:paraId="1BDC4170" w14:textId="77777777" w:rsidR="00812C17" w:rsidRDefault="0047423B">
      <w:pPr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CRIME SCENE SCIENCE</w:t>
      </w:r>
    </w:p>
    <w:p w14:paraId="6BC72D51" w14:textId="77777777" w:rsidR="00812C17" w:rsidRDefault="0047423B">
      <w:pPr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>MIDDLE SCHOOL TEMPLATE</w:t>
      </w:r>
    </w:p>
    <w:p w14:paraId="53226F24" w14:textId="77777777" w:rsidR="00812C17" w:rsidRDefault="00812C17">
      <w:pPr>
        <w:rPr>
          <w:rFonts w:ascii="Calibri" w:eastAsia="Calibri" w:hAnsi="Calibri" w:cs="Calibri"/>
        </w:rPr>
      </w:pPr>
    </w:p>
    <w:p w14:paraId="6B0E9583" w14:textId="77777777" w:rsidR="00812C17" w:rsidRDefault="0047423B">
      <w:pPr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NAMES:_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___________________________________________</w:t>
      </w:r>
    </w:p>
    <w:p w14:paraId="298AAFD6" w14:textId="77777777" w:rsidR="00812C17" w:rsidRDefault="0047423B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  <w:r>
        <w:rPr>
          <w:rFonts w:ascii="Calibri" w:eastAsia="Calibri" w:hAnsi="Calibri" w:cs="Calibri"/>
          <w:i/>
          <w:iCs/>
        </w:rPr>
        <w:t>(team member names)</w:t>
      </w:r>
    </w:p>
    <w:p w14:paraId="48887849" w14:textId="77777777" w:rsidR="00812C17" w:rsidRDefault="00812C1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367B76AA" w14:textId="77777777" w:rsidR="00812C17" w:rsidRDefault="0047423B">
      <w:pPr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SCHOOL:_</w:t>
      </w:r>
      <w:proofErr w:type="gramEnd"/>
      <w:r>
        <w:rPr>
          <w:rFonts w:ascii="Calibri" w:eastAsia="Calibri" w:hAnsi="Calibri" w:cs="Calibri"/>
          <w:sz w:val="28"/>
          <w:szCs w:val="28"/>
        </w:rPr>
        <w:t>__________________________________________</w:t>
      </w:r>
    </w:p>
    <w:p w14:paraId="3984320C" w14:textId="77777777" w:rsidR="00812C17" w:rsidRDefault="00812C1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1F80CB7B" w14:textId="77777777" w:rsidR="00812C17" w:rsidRDefault="0047423B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CENTER: ___________________________________________</w:t>
      </w:r>
    </w:p>
    <w:p w14:paraId="2B0AEE59" w14:textId="77777777" w:rsidR="00812C17" w:rsidRDefault="00812C1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5D669CCE" w14:textId="77777777" w:rsidR="00812C17" w:rsidRDefault="00812C1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449A67D2" w14:textId="77777777" w:rsidR="00812C17" w:rsidRDefault="0047423B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LEVEL (circle one):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6</w:t>
      </w:r>
      <w:r>
        <w:rPr>
          <w:rFonts w:ascii="Calibri" w:eastAsia="Calibri" w:hAnsi="Calibri" w:cs="Calibri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 gr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7/8</w:t>
      </w:r>
      <w:r>
        <w:rPr>
          <w:rFonts w:ascii="Calibri" w:eastAsia="Calibri" w:hAnsi="Calibri" w:cs="Calibri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sz w:val="28"/>
          <w:szCs w:val="28"/>
        </w:rPr>
        <w:t xml:space="preserve"> gr</w:t>
      </w:r>
    </w:p>
    <w:p w14:paraId="728DCD16" w14:textId="77777777" w:rsidR="00812C17" w:rsidRDefault="00812C1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4501B11D" w14:textId="77777777" w:rsidR="00812C17" w:rsidRDefault="0047423B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24FB4903" wp14:editId="572CB2D5">
            <wp:simplePos x="0" y="0"/>
            <wp:positionH relativeFrom="column">
              <wp:posOffset>2114550</wp:posOffset>
            </wp:positionH>
            <wp:positionV relativeFrom="paragraph">
              <wp:posOffset>6486525</wp:posOffset>
            </wp:positionV>
            <wp:extent cx="3600450" cy="300799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3472" t="7164" r="23331" b="1378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0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F48391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7B68504D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6BDD9946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2F4E03A6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5EEEBC76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07C0EDD0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0F6FEA1B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5374C15C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412ABF10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1FF09E15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6CED5A3A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68AB51AA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0F68C47F" w14:textId="77777777" w:rsidR="00812C17" w:rsidRDefault="00812C17">
      <w:pPr>
        <w:rPr>
          <w:rFonts w:ascii="Calibri" w:eastAsia="Calibri" w:hAnsi="Calibri" w:cs="Calibri"/>
          <w:sz w:val="18"/>
          <w:szCs w:val="18"/>
          <w:highlight w:val="yellow"/>
        </w:rPr>
      </w:pPr>
    </w:p>
    <w:p w14:paraId="4146F887" w14:textId="77777777" w:rsidR="00812C17" w:rsidRDefault="0047423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yellow"/>
        </w:rPr>
        <w:t>*Changes, if any, are highlighted in “yellow.”</w:t>
      </w:r>
    </w:p>
    <w:p w14:paraId="5AB93C51" w14:textId="77777777" w:rsidR="00A82132" w:rsidRDefault="00A82132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14:paraId="0F4BD123" w14:textId="77777777" w:rsidR="00812C17" w:rsidRDefault="0047423B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USING ONE TO TWO SENTENCES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ANSWER THE FOLLOWING QUESTIONS: </w:t>
      </w:r>
    </w:p>
    <w:p w14:paraId="6AA2D9CB" w14:textId="77777777" w:rsidR="00812C17" w:rsidRDefault="00812C17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048A35CA" w14:textId="77777777" w:rsidR="00812C17" w:rsidRDefault="0047423B">
      <w:pPr>
        <w:ind w:left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What are the 6 major steps to solving a crime scene?</w:t>
      </w: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7DA650F4" w14:textId="77777777">
        <w:trPr>
          <w:trHeight w:val="2730"/>
        </w:trPr>
        <w:tc>
          <w:tcPr>
            <w:tcW w:w="9576" w:type="dxa"/>
          </w:tcPr>
          <w:p w14:paraId="453E2F3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707CAA22" w14:textId="77777777" w:rsidR="00812C17" w:rsidRDefault="0047423B">
      <w:pPr>
        <w:ind w:left="45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 xml:space="preserve"> </w:t>
      </w:r>
    </w:p>
    <w:p w14:paraId="7997C02D" w14:textId="77777777" w:rsidR="00812C17" w:rsidRDefault="0047423B">
      <w:pPr>
        <w:ind w:left="4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What are the 3 basic fingerprint pattern types, and how are they described?</w:t>
      </w: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1F8D42CD" w14:textId="77777777">
        <w:trPr>
          <w:trHeight w:val="3230"/>
        </w:trPr>
        <w:tc>
          <w:tcPr>
            <w:tcW w:w="9576" w:type="dxa"/>
          </w:tcPr>
          <w:p w14:paraId="4DB478DB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094872C4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3B6776D6" w14:textId="77777777" w:rsidR="00812C17" w:rsidRDefault="0047423B">
      <w:pPr>
        <w:ind w:left="450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Lift your own fingerprint using a pencil and tape.</w:t>
      </w:r>
      <w:r>
        <w:rPr>
          <w:rFonts w:ascii="Calibri" w:eastAsia="Calibri" w:hAnsi="Calibri" w:cs="Calibri"/>
          <w:i/>
          <w:iCs/>
          <w:sz w:val="28"/>
          <w:szCs w:val="28"/>
          <w:highlight w:val="yellow"/>
        </w:rPr>
        <w:t xml:space="preserve"> Please draw a representation of your own fingerprint, and identify the fingerprint pattern in your electronic science journal.</w:t>
      </w: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337FA405" w14:textId="77777777">
        <w:trPr>
          <w:trHeight w:val="3324"/>
        </w:trPr>
        <w:tc>
          <w:tcPr>
            <w:tcW w:w="9576" w:type="dxa"/>
          </w:tcPr>
          <w:p w14:paraId="0B46BAF9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42C42B2F" w14:textId="77777777" w:rsidR="00812C17" w:rsidRDefault="00812C17">
      <w:pPr>
        <w:rPr>
          <w:rFonts w:ascii="Calibri" w:eastAsia="Calibri" w:hAnsi="Calibri" w:cs="Calibri"/>
          <w:sz w:val="28"/>
          <w:szCs w:val="28"/>
        </w:rPr>
      </w:pPr>
    </w:p>
    <w:p w14:paraId="7AB97BF8" w14:textId="77777777" w:rsidR="00812C17" w:rsidRDefault="0047423B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SKETCH of DNA with labeled parts (Sketches can be hand drawn or computer generated)</w:t>
      </w:r>
    </w:p>
    <w:p w14:paraId="38D5C764" w14:textId="77777777" w:rsidR="00812C17" w:rsidRDefault="00812C17">
      <w:pPr>
        <w:ind w:left="720"/>
        <w:rPr>
          <w:rFonts w:ascii="Calibri" w:eastAsia="Calibri" w:hAnsi="Calibri" w:cs="Calibri"/>
          <w:b/>
          <w:bCs/>
          <w:sz w:val="16"/>
          <w:szCs w:val="16"/>
        </w:rPr>
      </w:pPr>
    </w:p>
    <w:p w14:paraId="7C4F0930" w14:textId="77777777" w:rsidR="00812C17" w:rsidRDefault="0047423B">
      <w:pPr>
        <w:ind w:left="450" w:firstLine="27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Adenine</w:t>
      </w:r>
    </w:p>
    <w:p w14:paraId="7F2069AC" w14:textId="77777777" w:rsidR="00812C17" w:rsidRDefault="0047423B">
      <w:pPr>
        <w:ind w:left="450" w:firstLine="27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Thymine</w:t>
      </w:r>
    </w:p>
    <w:p w14:paraId="1982F9C7" w14:textId="77777777" w:rsidR="00812C17" w:rsidRDefault="0047423B">
      <w:pPr>
        <w:ind w:left="450" w:firstLine="27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Guanine</w:t>
      </w:r>
    </w:p>
    <w:p w14:paraId="50B4F85F" w14:textId="77777777" w:rsidR="00812C17" w:rsidRDefault="0047423B">
      <w:pPr>
        <w:ind w:left="450" w:firstLine="27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Cytosine</w:t>
      </w:r>
    </w:p>
    <w:p w14:paraId="49A92D60" w14:textId="77777777" w:rsidR="00812C17" w:rsidRDefault="0047423B">
      <w:pPr>
        <w:ind w:left="450" w:firstLine="27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Sugar phosphate backbone</w:t>
      </w:r>
    </w:p>
    <w:p w14:paraId="7A3EA60C" w14:textId="77777777" w:rsidR="00812C17" w:rsidRDefault="00812C17">
      <w:pPr>
        <w:ind w:left="450"/>
        <w:rPr>
          <w:rFonts w:ascii="Calibri" w:eastAsia="Calibri" w:hAnsi="Calibri" w:cs="Calibri"/>
          <w:i/>
          <w:iCs/>
          <w:sz w:val="28"/>
          <w:szCs w:val="28"/>
        </w:rPr>
      </w:pPr>
    </w:p>
    <w:tbl>
      <w:tblPr>
        <w:tblStyle w:val="ab"/>
        <w:tblW w:w="954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812C17" w14:paraId="7B00908A" w14:textId="77777777">
        <w:trPr>
          <w:trHeight w:val="10140"/>
        </w:trPr>
        <w:tc>
          <w:tcPr>
            <w:tcW w:w="9540" w:type="dxa"/>
          </w:tcPr>
          <w:p w14:paraId="507502F5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3FF60B9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72E6C60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5FB5ED06" w14:textId="77777777" w:rsidR="00812C17" w:rsidRDefault="00812C17">
      <w:pPr>
        <w:rPr>
          <w:rFonts w:ascii="Calibri" w:eastAsia="Calibri" w:hAnsi="Calibri" w:cs="Calibri"/>
          <w:sz w:val="16"/>
          <w:szCs w:val="16"/>
        </w:rPr>
      </w:pPr>
    </w:p>
    <w:p w14:paraId="6152F8C9" w14:textId="77777777" w:rsidR="00812C17" w:rsidRDefault="0047423B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DEFINE THE FOLLOWING FORENSICS TERMS AND PROVIDE ONE (1) EXAMPLE FOR EACH OF THE FOLLOWING:</w:t>
      </w:r>
    </w:p>
    <w:p w14:paraId="471F2FA7" w14:textId="77777777" w:rsidR="00812C17" w:rsidRDefault="00812C17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12740472" w14:textId="77777777" w:rsidR="00812C17" w:rsidRDefault="0047423B">
      <w:pPr>
        <w:ind w:left="720"/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Trace evidence</w:t>
      </w: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7FCD333B" w14:textId="77777777">
        <w:trPr>
          <w:trHeight w:val="2715"/>
        </w:trPr>
        <w:tc>
          <w:tcPr>
            <w:tcW w:w="9576" w:type="dxa"/>
          </w:tcPr>
          <w:p w14:paraId="07DB36AD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7E335AF6" w14:textId="77777777" w:rsidR="00812C17" w:rsidRDefault="00812C17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13358B60" w14:textId="77777777" w:rsidR="00812C17" w:rsidRDefault="00812C17">
      <w:pPr>
        <w:ind w:left="720"/>
        <w:rPr>
          <w:rFonts w:ascii="Calibri" w:eastAsia="Calibri" w:hAnsi="Calibri" w:cs="Calibri"/>
          <w:sz w:val="28"/>
          <w:szCs w:val="28"/>
        </w:rPr>
      </w:pPr>
    </w:p>
    <w:p w14:paraId="0830AD08" w14:textId="77777777" w:rsidR="00812C17" w:rsidRDefault="0047423B">
      <w:pPr>
        <w:ind w:left="720"/>
        <w:rPr>
          <w:rFonts w:ascii="Calibri" w:eastAsia="Calibri" w:hAnsi="Calibri" w:cs="Calibri"/>
          <w:i/>
          <w:iCs/>
          <w:sz w:val="28"/>
          <w:szCs w:val="28"/>
        </w:rPr>
      </w:pPr>
      <w:proofErr w:type="spellStart"/>
      <w:r>
        <w:rPr>
          <w:rFonts w:ascii="Calibri" w:eastAsia="Calibri" w:hAnsi="Calibri" w:cs="Calibri"/>
          <w:i/>
          <w:iCs/>
          <w:sz w:val="28"/>
          <w:szCs w:val="28"/>
        </w:rPr>
        <w:t>Locard’s</w:t>
      </w:r>
      <w:proofErr w:type="spellEnd"/>
      <w:r>
        <w:rPr>
          <w:rFonts w:ascii="Calibri" w:eastAsia="Calibri" w:hAnsi="Calibri" w:cs="Calibri"/>
          <w:i/>
          <w:iCs/>
          <w:sz w:val="28"/>
          <w:szCs w:val="28"/>
        </w:rPr>
        <w:t xml:space="preserve"> Exchange Principle</w:t>
      </w: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714DF7FC" w14:textId="77777777">
        <w:trPr>
          <w:trHeight w:val="2670"/>
        </w:trPr>
        <w:tc>
          <w:tcPr>
            <w:tcW w:w="9576" w:type="dxa"/>
          </w:tcPr>
          <w:p w14:paraId="4E6AC680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572F766E" w14:textId="77777777" w:rsidR="00812C17" w:rsidRDefault="00812C17">
      <w:pPr>
        <w:ind w:left="450"/>
        <w:rPr>
          <w:rFonts w:ascii="Calibri" w:eastAsia="Calibri" w:hAnsi="Calibri" w:cs="Calibri"/>
          <w:sz w:val="28"/>
          <w:szCs w:val="28"/>
        </w:rPr>
      </w:pPr>
    </w:p>
    <w:p w14:paraId="52DF4BC7" w14:textId="77777777" w:rsidR="00812C17" w:rsidRDefault="00812C17">
      <w:pPr>
        <w:ind w:left="450"/>
        <w:rPr>
          <w:rFonts w:ascii="Calibri" w:eastAsia="Calibri" w:hAnsi="Calibri" w:cs="Calibri"/>
          <w:sz w:val="28"/>
          <w:szCs w:val="28"/>
        </w:rPr>
      </w:pPr>
    </w:p>
    <w:p w14:paraId="5B6AE7C2" w14:textId="77777777" w:rsidR="00812C17" w:rsidRDefault="0047423B">
      <w:pPr>
        <w:ind w:left="720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8"/>
          <w:szCs w:val="28"/>
        </w:rPr>
        <w:t>Testimonial evidence versus Physical evidence</w:t>
      </w: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425CA77D" w14:textId="77777777">
        <w:trPr>
          <w:trHeight w:val="3450"/>
        </w:trPr>
        <w:tc>
          <w:tcPr>
            <w:tcW w:w="9576" w:type="dxa"/>
          </w:tcPr>
          <w:p w14:paraId="2F49EED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77924A23" w14:textId="77777777" w:rsidR="00812C17" w:rsidRDefault="0047423B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MEASUREMENTS &amp; ANALYSIS IN FORENSICS. ANSWER THE FOLLOWING QUESTIONS BELOW USING TWO TO THREE SENTENCES.</w:t>
      </w:r>
    </w:p>
    <w:p w14:paraId="423317DA" w14:textId="77777777" w:rsidR="00812C17" w:rsidRDefault="0047423B">
      <w:pPr>
        <w:numPr>
          <w:ilvl w:val="0"/>
          <w:numId w:val="1"/>
        </w:num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t>*For the math answer, you must include the steps you took to get your answer. This includes writing down calculations, diagrams, equations, or explanations [MUST be original work]</w:t>
      </w:r>
    </w:p>
    <w:p w14:paraId="3D26D8D7" w14:textId="77777777" w:rsidR="00812C17" w:rsidRDefault="00812C17">
      <w:pPr>
        <w:ind w:left="1440"/>
        <w:jc w:val="both"/>
        <w:rPr>
          <w:rFonts w:ascii="Calibri" w:eastAsia="Calibri" w:hAnsi="Calibri" w:cs="Calibri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1825A3BC" w14:textId="77777777">
        <w:trPr>
          <w:trHeight w:val="10380"/>
        </w:trPr>
        <w:tc>
          <w:tcPr>
            <w:tcW w:w="9576" w:type="dxa"/>
          </w:tcPr>
          <w:p w14:paraId="1659975C" w14:textId="77777777" w:rsidR="00812C17" w:rsidRDefault="0047423B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When measuring a footprint, what tools would you use, and what could it help estimate?</w:t>
            </w:r>
          </w:p>
          <w:p w14:paraId="06106371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DC39050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28411A0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FA4E251" w14:textId="77777777" w:rsidR="00812C17" w:rsidRDefault="00812C17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238B2A4C" w14:textId="77777777" w:rsidR="00812C17" w:rsidRDefault="00812C17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2CE27C9A" w14:textId="77777777" w:rsidR="00812C17" w:rsidRDefault="00812C17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07D2F55E" w14:textId="77777777" w:rsidR="00812C17" w:rsidRDefault="00812C17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431BCD52" w14:textId="77777777" w:rsidR="00812C17" w:rsidRDefault="0047423B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If a footprint is 28 centimeters long, approximately how tall is the person? Please show all your work for your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answer.*</w:t>
            </w:r>
            <w:proofErr w:type="gramEnd"/>
          </w:p>
          <w:p w14:paraId="1CA0A925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85A890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4A07806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B29649C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E0573C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36D76E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CF37DD6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42F63A4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0E6FCF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9E41AE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EE84344" w14:textId="77777777" w:rsidR="00812C17" w:rsidRDefault="0047423B">
            <w:pPr>
              <w:spacing w:line="276" w:lineRule="auto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How can hairs or fibers be identified under a microscope?</w:t>
            </w:r>
          </w:p>
          <w:p w14:paraId="6F696895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DE1703" w14:textId="77777777" w:rsidR="00812C17" w:rsidRDefault="00812C17">
            <w:pP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</w:tc>
      </w:tr>
    </w:tbl>
    <w:p w14:paraId="77072E5F" w14:textId="77777777" w:rsidR="00812C17" w:rsidRDefault="00812C17">
      <w:pPr>
        <w:ind w:left="720"/>
        <w:rPr>
          <w:rFonts w:ascii="Calibri" w:eastAsia="Calibri" w:hAnsi="Calibri" w:cs="Calibri"/>
          <w:b/>
          <w:bCs/>
          <w:sz w:val="28"/>
          <w:szCs w:val="28"/>
        </w:rPr>
      </w:pPr>
    </w:p>
    <w:p w14:paraId="698AF2DD" w14:textId="77777777" w:rsidR="00812C17" w:rsidRDefault="0047423B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SKETCH OF MICROSCOPE WITH LABELED PARTS (SKETCHES CAN BE HAND DRAWN OR COMPUTER GENERATED [MUST BE ORIGINAL WORK])</w:t>
      </w:r>
    </w:p>
    <w:p w14:paraId="1293E7F9" w14:textId="77777777" w:rsidR="00812C17" w:rsidRDefault="00812C17">
      <w:pPr>
        <w:ind w:left="720"/>
        <w:rPr>
          <w:rFonts w:ascii="Calibri" w:eastAsia="Calibri" w:hAnsi="Calibri" w:cs="Calibri"/>
          <w:b/>
          <w:bCs/>
          <w:sz w:val="28"/>
          <w:szCs w:val="28"/>
        </w:rPr>
      </w:pPr>
    </w:p>
    <w:p w14:paraId="4F36ED35" w14:textId="77777777" w:rsidR="00A82132" w:rsidRDefault="00A82132">
      <w:pPr>
        <w:ind w:left="720" w:firstLine="720"/>
        <w:jc w:val="both"/>
        <w:rPr>
          <w:rFonts w:ascii="Calibri" w:eastAsia="Calibri" w:hAnsi="Calibri" w:cs="Calibri"/>
        </w:rPr>
        <w:sectPr w:rsidR="00A82132">
          <w:headerReference w:type="default" r:id="rId10"/>
          <w:footerReference w:type="default" r:id="rId11"/>
          <w:pgSz w:w="12240" w:h="15840"/>
          <w:pgMar w:top="1440" w:right="1080" w:bottom="720" w:left="1440" w:header="720" w:footer="720" w:gutter="0"/>
          <w:pgNumType w:start="1"/>
          <w:cols w:space="720"/>
        </w:sectPr>
      </w:pPr>
    </w:p>
    <w:p w14:paraId="0936FB79" w14:textId="77777777" w:rsidR="00A82132" w:rsidRDefault="0047423B" w:rsidP="00A82132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Arm</w:t>
      </w:r>
    </w:p>
    <w:p w14:paraId="1D5A160B" w14:textId="77777777" w:rsidR="00A82132" w:rsidRDefault="00A82132" w:rsidP="00A82132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Objective Lens</w:t>
      </w:r>
    </w:p>
    <w:p w14:paraId="240C699B" w14:textId="77777777" w:rsidR="00EA71F8" w:rsidRDefault="00A82132" w:rsidP="00A82132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On/Off Switch</w:t>
      </w:r>
      <w:r w:rsidR="0047423B">
        <w:rPr>
          <w:rFonts w:ascii="Calibri" w:eastAsia="Calibri" w:hAnsi="Calibri" w:cs="Calibri"/>
        </w:rPr>
        <w:tab/>
      </w:r>
    </w:p>
    <w:p w14:paraId="0B3C2F56" w14:textId="77777777" w:rsidR="00A82132" w:rsidRDefault="00A82132" w:rsidP="00A82132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Stage</w:t>
      </w:r>
    </w:p>
    <w:p w14:paraId="1EF0A96C" w14:textId="77777777" w:rsidR="00A82132" w:rsidRDefault="0047423B" w:rsidP="00A8213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Head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11A04A09" w14:textId="77777777" w:rsidR="00A82132" w:rsidRDefault="00A82132" w:rsidP="00A8213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Slide Holder Clips</w:t>
      </w:r>
      <w:r w:rsidRPr="00A8213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Illuminator/Light Source</w:t>
      </w:r>
    </w:p>
    <w:p w14:paraId="4D44FEC8" w14:textId="77777777" w:rsidR="00A82132" w:rsidRDefault="0047423B" w:rsidP="00A8213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Ocular Lens/Eyepiece</w:t>
      </w:r>
    </w:p>
    <w:p w14:paraId="6AEF0B61" w14:textId="77777777" w:rsidR="00A82132" w:rsidRDefault="0047423B" w:rsidP="00A8213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Focus adjustment knob</w:t>
      </w:r>
    </w:p>
    <w:p w14:paraId="6F948870" w14:textId="77777777" w:rsidR="00812C17" w:rsidRDefault="0047423B" w:rsidP="00A8213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Base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304328CD" w14:textId="77777777" w:rsidR="00A82132" w:rsidRDefault="00A82132" w:rsidP="00A82132">
      <w:pPr>
        <w:rPr>
          <w:rFonts w:ascii="Calibri" w:eastAsia="Calibri" w:hAnsi="Calibri" w:cs="Calibri"/>
          <w:sz w:val="28"/>
          <w:szCs w:val="28"/>
        </w:rPr>
        <w:sectPr w:rsidR="00A82132" w:rsidSect="00A82132">
          <w:type w:val="continuous"/>
          <w:pgSz w:w="12240" w:h="15840"/>
          <w:pgMar w:top="1440" w:right="1080" w:bottom="720" w:left="1440" w:header="720" w:footer="720" w:gutter="0"/>
          <w:pgNumType w:start="1"/>
          <w:cols w:num="3" w:space="720"/>
        </w:sectPr>
      </w:pPr>
    </w:p>
    <w:p w14:paraId="1B80FA8B" w14:textId="77777777" w:rsidR="00812C17" w:rsidRDefault="00812C17" w:rsidP="00A82132">
      <w:pPr>
        <w:rPr>
          <w:rFonts w:ascii="Calibri" w:eastAsia="Calibri" w:hAnsi="Calibri" w:cs="Calibri"/>
          <w:sz w:val="28"/>
          <w:szCs w:val="28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12C17" w14:paraId="7CA4BBD6" w14:textId="77777777">
        <w:trPr>
          <w:trHeight w:val="10170"/>
        </w:trPr>
        <w:tc>
          <w:tcPr>
            <w:tcW w:w="9576" w:type="dxa"/>
          </w:tcPr>
          <w:p w14:paraId="3E18779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BAFE40B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CC6931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DEC458D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C3540BC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20158B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8B55E64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0F2EA1D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20C0E77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9399FD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0874B1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157E006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33A0664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4141DB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C4EB31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7F9E5A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EABD96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977E3A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76483E9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625551D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13F20B7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DD6C48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3E43CA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6BB6092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D747FC1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560138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379A466" w14:textId="77777777" w:rsidR="00812C17" w:rsidRDefault="00812C1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56C6F854" w14:textId="77777777" w:rsidR="00812C17" w:rsidRDefault="00812C17">
      <w:pPr>
        <w:rPr>
          <w:rFonts w:ascii="Calibri" w:eastAsia="Calibri" w:hAnsi="Calibri" w:cs="Calibri"/>
        </w:rPr>
      </w:pPr>
    </w:p>
    <w:sectPr w:rsidR="00812C17" w:rsidSect="00A82132">
      <w:type w:val="continuous"/>
      <w:pgSz w:w="12240" w:h="15840"/>
      <w:pgMar w:top="1440" w:right="108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76863" w14:textId="77777777" w:rsidR="0047423B" w:rsidRDefault="0047423B">
      <w:r>
        <w:separator/>
      </w:r>
    </w:p>
  </w:endnote>
  <w:endnote w:type="continuationSeparator" w:id="0">
    <w:p w14:paraId="61811501" w14:textId="77777777" w:rsidR="0047423B" w:rsidRDefault="00474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4EA93E-D7D8-4C08-BDB8-06B777837706}"/>
    <w:embedBold r:id="rId2" w:fontKey="{FFD05C69-A455-406C-89DC-C846DB03C0BE}"/>
    <w:embedItalic r:id="rId3" w:fontKey="{B31A67A2-61AE-4AFB-A3F6-ADEDE2D049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BDA156-6FCA-4192-8182-3608EE0D0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DA512D-486D-43FD-A719-B94EC49C8D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7A070" w14:textId="77777777" w:rsidR="00812C17" w:rsidRDefault="004742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82132">
      <w:rPr>
        <w:noProof/>
        <w:color w:val="000000"/>
      </w:rPr>
      <w:t>1</w:t>
    </w:r>
    <w:r>
      <w:rPr>
        <w:color w:val="000000"/>
      </w:rPr>
      <w:fldChar w:fldCharType="end"/>
    </w:r>
  </w:p>
  <w:p w14:paraId="36F2B63D" w14:textId="77777777" w:rsidR="00812C17" w:rsidRDefault="00812C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E6E1D" w14:textId="77777777" w:rsidR="0047423B" w:rsidRDefault="0047423B">
      <w:r>
        <w:separator/>
      </w:r>
    </w:p>
  </w:footnote>
  <w:footnote w:type="continuationSeparator" w:id="0">
    <w:p w14:paraId="1A6551DF" w14:textId="77777777" w:rsidR="0047423B" w:rsidRDefault="00474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D05E7" w14:textId="77777777" w:rsidR="00812C17" w:rsidRDefault="004742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</w:rPr>
      <w:t>SCIENCE</w:t>
    </w:r>
    <w:r>
      <w:rPr>
        <w:rFonts w:ascii="Calibri" w:eastAsia="Calibri" w:hAnsi="Calibri" w:cs="Calibri"/>
        <w:color w:val="000000"/>
      </w:rPr>
      <w:t xml:space="preserve"> BOOK TEMPLATE </w:t>
    </w:r>
    <w:r>
      <w:rPr>
        <w:rFonts w:ascii="Calibri" w:eastAsia="Calibri" w:hAnsi="Calibri" w:cs="Calibri"/>
      </w:rPr>
      <w:t>2025-2026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3174"/>
    <w:multiLevelType w:val="multilevel"/>
    <w:tmpl w:val="B98A88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B708CC"/>
    <w:multiLevelType w:val="multilevel"/>
    <w:tmpl w:val="3CFACCF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612273918">
    <w:abstractNumId w:val="0"/>
  </w:num>
  <w:num w:numId="2" w16cid:durableId="1620213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17"/>
    <w:rsid w:val="002E5430"/>
    <w:rsid w:val="0047423B"/>
    <w:rsid w:val="00522FFD"/>
    <w:rsid w:val="00812C17"/>
    <w:rsid w:val="00A82132"/>
    <w:rsid w:val="00EA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F7766"/>
  <w15:docId w15:val="{6AF7D800-84B1-4814-86C8-64DBF72C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vE1DHjPO+3LhbAvc3tsY33DRtg==">CgMxLjA4AHIhMUF2bUYycm5Icnc1R0FVOGpyLW9xa2JNUlA4c250ZGM4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293</Words>
  <Characters>1675</Characters>
  <Application>Microsoft Office Word</Application>
  <DocSecurity>4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Baker</dc:creator>
  <cp:lastModifiedBy>Marilyn Baker</cp:lastModifiedBy>
  <cp:revision>2</cp:revision>
  <dcterms:created xsi:type="dcterms:W3CDTF">2025-12-11T23:20:00Z</dcterms:created>
  <dcterms:modified xsi:type="dcterms:W3CDTF">2025-12-11T23:20:00Z</dcterms:modified>
</cp:coreProperties>
</file>